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9C0" w14:textId="77777777" w:rsidR="00F830AB" w:rsidRPr="00F830AB" w:rsidRDefault="00F830AB" w:rsidP="00F830AB">
      <w:r w:rsidRPr="00F830AB">
        <w:t>Boa tarde, </w:t>
      </w:r>
    </w:p>
    <w:p w14:paraId="45751B5E" w14:textId="77777777" w:rsidR="00F830AB" w:rsidRPr="00F830AB" w:rsidRDefault="00F830AB" w:rsidP="00F830AB">
      <w:r w:rsidRPr="00F830AB">
        <w:rPr>
          <w:b/>
          <w:bCs/>
        </w:rPr>
        <w:t>Pedido de Esclarecimento </w:t>
      </w:r>
    </w:p>
    <w:p w14:paraId="38A7BF37" w14:textId="77777777" w:rsidR="00F830AB" w:rsidRPr="00F830AB" w:rsidRDefault="00F830AB" w:rsidP="00F830AB">
      <w:r w:rsidRPr="00F830AB">
        <w:rPr>
          <w:b/>
          <w:bCs/>
        </w:rPr>
        <w:t>À Coordenação de Licitação e Contratos da Susep</w:t>
      </w:r>
      <w:r w:rsidRPr="00F830AB">
        <w:t> </w:t>
      </w:r>
      <w:r w:rsidRPr="00F830AB">
        <w:rPr>
          <w:b/>
          <w:bCs/>
        </w:rPr>
        <w:t>Ref.: Pregão Eletrônico nº 90008/2026</w:t>
      </w:r>
      <w:r w:rsidRPr="00F830AB">
        <w:t> </w:t>
      </w:r>
      <w:r w:rsidRPr="00F830AB">
        <w:rPr>
          <w:b/>
          <w:bCs/>
        </w:rPr>
        <w:t>Objeto:</w:t>
      </w:r>
      <w:r w:rsidRPr="00F830AB">
        <w:t> Serviços técnicos especializados de TIC.</w:t>
      </w:r>
    </w:p>
    <w:p w14:paraId="165F6132" w14:textId="77777777" w:rsidR="00F830AB" w:rsidRPr="00F830AB" w:rsidRDefault="00F830AB" w:rsidP="00F830AB">
      <w:r w:rsidRPr="00F830AB">
        <w:rPr>
          <w:b/>
          <w:bCs/>
        </w:rPr>
        <w:t>Prezado(a) Pregoeiro(a),</w:t>
      </w:r>
    </w:p>
    <w:p w14:paraId="64208830" w14:textId="77777777" w:rsidR="00F830AB" w:rsidRDefault="00F830AB" w:rsidP="00F830AB">
      <w:r w:rsidRPr="00F830AB">
        <w:t>Nossa empresa Trabalha com o sistema de contratação dos nossos colaboradores por meio da </w:t>
      </w:r>
      <w:r w:rsidRPr="00F830AB">
        <w:rPr>
          <w:b/>
          <w:bCs/>
        </w:rPr>
        <w:t>NOVA COOPERATIVA </w:t>
      </w:r>
      <w:r w:rsidRPr="00F830AB">
        <w:t>de TRABALHO dos PROF. TECN e GESTÃO INTEGRADA de NEGÓCIOS e SERVIÇOS, e contratação PJ ,  já atendemos outros órgão públicos  com esses modelos de contratações como por exemplo, o Senar PR,  , venho  solicitar  esclarecimentos sobre a operacionalização da prestação dos serviços, considerando esse modelo de adesão de nossos  profissionais, será aceito ou tem que ser somente CLT ?</w:t>
      </w:r>
    </w:p>
    <w:p w14:paraId="4F158F26" w14:textId="77777777" w:rsidR="00F830AB" w:rsidRPr="00F830AB" w:rsidRDefault="00F830AB" w:rsidP="00F830AB">
      <w:r w:rsidRPr="00F830AB">
        <w:t>Caso seja aceito o modelo;</w:t>
      </w:r>
    </w:p>
    <w:p w14:paraId="09218C5C" w14:textId="77777777" w:rsidR="00F830AB" w:rsidRDefault="00F830AB" w:rsidP="00F830AB">
      <w:r w:rsidRPr="00F830AB">
        <w:t> </w:t>
      </w:r>
      <w:r w:rsidRPr="00F830AB">
        <w:rPr>
          <w:b/>
          <w:bCs/>
        </w:rPr>
        <w:t>Composição de Custos:</w:t>
      </w:r>
      <w:r w:rsidRPr="00F830AB">
        <w:t> Visto que a proposta deve compreender a "integralidade dos custos para atendimento dos direitos assegurados”, e que no regime cooperativista o profissional faz jus a benefícios específicos (como a Diária de Incapacidade de Trabalho - DIT) em vez de encargos puramente celetistas, a Administração aceitará planilhas de custos adaptadas à realidade tributária e previdenciária das cooperativas de trabalho?</w:t>
      </w:r>
    </w:p>
    <w:p w14:paraId="15DD97A8" w14:textId="57B17035" w:rsidR="00E800AA" w:rsidRDefault="00E800AA" w:rsidP="00F830AB">
      <w:r>
        <w:t xml:space="preserve">Resposta: </w:t>
      </w:r>
      <w:r w:rsidR="00D75A32">
        <w:t xml:space="preserve">Cumpre notar </w:t>
      </w:r>
      <w:r>
        <w:t>que o Termo de Referência veda explicitamente a subcontratação.</w:t>
      </w:r>
    </w:p>
    <w:p w14:paraId="683329DB" w14:textId="0FBEECE5" w:rsidR="00E800AA" w:rsidRDefault="00D75A32" w:rsidP="00F830AB">
      <w:r>
        <w:t xml:space="preserve">Além disso, é exigido </w:t>
      </w:r>
      <w:r w:rsidR="00E800AA">
        <w:t>que todos os profissionais da Contratada trabalh</w:t>
      </w:r>
      <w:r>
        <w:t>em</w:t>
      </w:r>
      <w:r w:rsidR="00E800AA">
        <w:t xml:space="preserve"> presencialmente nas dependências da Susep </w:t>
      </w:r>
      <w:r w:rsidR="0066072F">
        <w:t xml:space="preserve">indicados no Termo de Referência </w:t>
      </w:r>
      <w:r w:rsidR="00E800AA">
        <w:t xml:space="preserve">no horário de expediente padrão, em dias úteis de 9 às 18 horas. </w:t>
      </w:r>
    </w:p>
    <w:p w14:paraId="70C6AF1D" w14:textId="34A573FC" w:rsidR="00E800AA" w:rsidRPr="00F830AB" w:rsidRDefault="00E800AA" w:rsidP="00F830AB">
      <w:r>
        <w:t>Por fim, o Termo de Referência estabelece a necessidade relação de subordinação entre o gerente e demais perfis profissionais disponibilizados</w:t>
      </w:r>
      <w:r w:rsidR="0066072F">
        <w:t xml:space="preserve"> pela Contratada</w:t>
      </w:r>
      <w:r>
        <w:t>.</w:t>
      </w:r>
    </w:p>
    <w:p w14:paraId="671259F2" w14:textId="66E55E92" w:rsidR="00F830AB" w:rsidRDefault="00F830AB" w:rsidP="00F830AB">
      <w:r w:rsidRPr="00F830AB">
        <w:t>E se o Termo de Compromisso Operacional e de Confidencialidade", que rege a relação entre a licitante e seus profissionais técnicos, é considerado documento hábil para comprovar a regularidade da prestação dos serviços nos moldes exigidos pelo Termo de Referência ou precisa algum outro documento?</w:t>
      </w:r>
    </w:p>
    <w:p w14:paraId="4B3D4665" w14:textId="4886E796" w:rsidR="002949EB" w:rsidRPr="00F830AB" w:rsidRDefault="002949EB" w:rsidP="00F830AB">
      <w:r>
        <w:t xml:space="preserve">Resposta: </w:t>
      </w:r>
      <w:r w:rsidR="00E02EE6">
        <w:t xml:space="preserve">O termo de compromisso e manutenção de sigilo é um dos diversos documentos exigidos pelo Termo de Referência e não exclui a exigência de outros documentos </w:t>
      </w:r>
      <w:r w:rsidR="00D75A32">
        <w:t xml:space="preserve">necessários </w:t>
      </w:r>
      <w:r w:rsidR="00E02EE6">
        <w:t>para se comprovar a regularidade da prestação do serviço.</w:t>
      </w:r>
    </w:p>
    <w:p w14:paraId="46117F6A" w14:textId="77777777" w:rsidR="00F830AB" w:rsidRPr="00F830AB" w:rsidRDefault="00F830AB" w:rsidP="00F830AB">
      <w:r w:rsidRPr="00F830AB">
        <w:t>Ficamos no Aguardo da resposta , </w:t>
      </w:r>
    </w:p>
    <w:p w14:paraId="2851F1EE" w14:textId="77777777" w:rsidR="00F830AB" w:rsidRPr="00F830AB" w:rsidRDefault="00F830AB" w:rsidP="00F830AB"/>
    <w:p w14:paraId="6ABB0AEE" w14:textId="77777777" w:rsidR="00F830AB" w:rsidRPr="00F830AB" w:rsidRDefault="00F830AB" w:rsidP="00F830AB"/>
    <w:p w14:paraId="249F33A4" w14:textId="77777777" w:rsidR="00F830AB" w:rsidRPr="00F830AB" w:rsidRDefault="00F830AB" w:rsidP="00F830AB">
      <w:r w:rsidRPr="00F830AB">
        <w:t xml:space="preserve">Carmem </w:t>
      </w:r>
      <w:proofErr w:type="spellStart"/>
      <w:r w:rsidRPr="00F830AB">
        <w:t>Cendron</w:t>
      </w:r>
      <w:proofErr w:type="spellEnd"/>
      <w:r w:rsidRPr="00F830AB">
        <w:t> </w:t>
      </w:r>
    </w:p>
    <w:p w14:paraId="0A8CD2A1" w14:textId="77777777" w:rsidR="00F830AB" w:rsidRPr="00F830AB" w:rsidRDefault="00F830AB" w:rsidP="00F830AB">
      <w:r w:rsidRPr="00F830AB">
        <w:t>Analista de Licitações. </w:t>
      </w:r>
    </w:p>
    <w:p w14:paraId="3D926E16" w14:textId="77777777" w:rsidR="00092EBE" w:rsidRPr="00F830AB" w:rsidRDefault="00092EBE" w:rsidP="00F830AB"/>
    <w:sectPr w:rsidR="00092EBE" w:rsidRPr="00F830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92EBE"/>
    <w:rsid w:val="00133D43"/>
    <w:rsid w:val="002949EB"/>
    <w:rsid w:val="00353B15"/>
    <w:rsid w:val="003F06E1"/>
    <w:rsid w:val="00547AC8"/>
    <w:rsid w:val="005B13E3"/>
    <w:rsid w:val="005E5B34"/>
    <w:rsid w:val="00612FC5"/>
    <w:rsid w:val="0066072F"/>
    <w:rsid w:val="006E3657"/>
    <w:rsid w:val="00700EFF"/>
    <w:rsid w:val="009A68A0"/>
    <w:rsid w:val="00A8391F"/>
    <w:rsid w:val="00B604A6"/>
    <w:rsid w:val="00B77F5B"/>
    <w:rsid w:val="00C473B1"/>
    <w:rsid w:val="00C823BB"/>
    <w:rsid w:val="00D75A32"/>
    <w:rsid w:val="00D84286"/>
    <w:rsid w:val="00E02EE6"/>
    <w:rsid w:val="00E800AA"/>
    <w:rsid w:val="00F8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330</Words>
  <Characters>1883</Characters>
  <Application>Microsoft Office Word</Application>
  <DocSecurity>0</DocSecurity>
  <Lines>41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13</cp:revision>
  <dcterms:created xsi:type="dcterms:W3CDTF">2026-04-02T14:36:00Z</dcterms:created>
  <dcterms:modified xsi:type="dcterms:W3CDTF">2026-04-04T14:06:00Z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